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E02" w:rsidRPr="00876E02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t>電力系統改善暨冷氣裝設計畫—</w:t>
      </w:r>
    </w:p>
    <w:p w:rsidR="007F575B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t>桃園市校園能源管理系統(EMS)委託建置案</w:t>
      </w:r>
    </w:p>
    <w:p w:rsidR="007308AE" w:rsidRPr="007308AE" w:rsidRDefault="007308AE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>
        <w:rPr>
          <w:rFonts w:ascii="標楷體" w:eastAsia="標楷體" w:hAnsi="標楷體" w:hint="eastAsia"/>
          <w:snapToGrid w:val="0"/>
          <w:sz w:val="32"/>
          <w:szCs w:val="28"/>
        </w:rPr>
        <w:t>設備進場前查驗表</w:t>
      </w:r>
    </w:p>
    <w:p w:rsidR="00876E02" w:rsidRP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</w:p>
    <w:p w:rsidR="000803D1" w:rsidRPr="00876E02" w:rsidRDefault="000803D1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查驗日期：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110年10月2</w:t>
      </w:r>
      <w:r w:rsidR="00DD3170">
        <w:rPr>
          <w:rFonts w:ascii="標楷體" w:eastAsia="標楷體" w:hAnsi="標楷體"/>
          <w:snapToGrid w:val="0"/>
          <w:sz w:val="28"/>
          <w:szCs w:val="28"/>
        </w:rPr>
        <w:t>9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日</w:t>
      </w:r>
    </w:p>
    <w:p w:rsidR="00876E02" w:rsidRP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查驗地點：</w:t>
      </w:r>
      <w:r>
        <w:rPr>
          <w:rFonts w:ascii="標楷體" w:eastAsia="標楷體" w:hAnsi="標楷體" w:hint="eastAsia"/>
          <w:snapToGrid w:val="0"/>
          <w:sz w:val="28"/>
          <w:szCs w:val="28"/>
        </w:rPr>
        <w:t>桃園市桃園區復興路189號中華電信復興大樓</w:t>
      </w:r>
    </w:p>
    <w:p w:rsidR="00876E02" w:rsidRDefault="00876E02" w:rsidP="00876E02">
      <w:pPr>
        <w:snapToGrid w:val="0"/>
        <w:contextualSpacing/>
        <w:rPr>
          <w:rFonts w:ascii="標楷體" w:eastAsia="標楷體" w:hAnsi="標楷體"/>
          <w:snapToGrid w:val="0"/>
          <w:sz w:val="28"/>
          <w:szCs w:val="28"/>
        </w:rPr>
      </w:pPr>
    </w:p>
    <w:p w:rsidR="000803D1" w:rsidRPr="00876E02" w:rsidRDefault="000803D1" w:rsidP="00876E02">
      <w:pPr>
        <w:snapToGrid w:val="0"/>
        <w:contextualSpacing/>
        <w:jc w:val="center"/>
        <w:rPr>
          <w:rFonts w:ascii="標楷體" w:eastAsia="標楷體" w:hAnsi="標楷體"/>
          <w:snapToGrid w:val="0"/>
          <w:sz w:val="28"/>
          <w:szCs w:val="28"/>
        </w:rPr>
      </w:pPr>
      <w:r w:rsidRPr="00876E02">
        <w:rPr>
          <w:rFonts w:ascii="標楷體" w:eastAsia="標楷體" w:hAnsi="標楷體" w:hint="eastAsia"/>
          <w:snapToGrid w:val="0"/>
          <w:sz w:val="28"/>
          <w:szCs w:val="28"/>
        </w:rPr>
        <w:t>查驗項目/結果</w:t>
      </w:r>
      <w:r w:rsidR="00876E02">
        <w:rPr>
          <w:rFonts w:ascii="標楷體" w:eastAsia="標楷體" w:hAnsi="標楷體" w:hint="eastAsia"/>
          <w:snapToGrid w:val="0"/>
          <w:sz w:val="28"/>
          <w:szCs w:val="28"/>
        </w:rPr>
        <w:t>表</w:t>
      </w:r>
    </w:p>
    <w:tbl>
      <w:tblPr>
        <w:tblW w:w="1058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6"/>
        <w:gridCol w:w="2092"/>
        <w:gridCol w:w="1701"/>
        <w:gridCol w:w="1398"/>
        <w:gridCol w:w="1843"/>
        <w:gridCol w:w="1417"/>
        <w:gridCol w:w="1521"/>
      </w:tblGrid>
      <w:tr w:rsidR="001932F4" w:rsidRPr="00876E02" w:rsidTr="001932F4">
        <w:trPr>
          <w:trHeight w:val="38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項次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jc w:val="center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材料名稱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型號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進貨數量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snapToGrid w:val="0"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確認結果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抽驗數量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附註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閘道器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IMG-6322GT-V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189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650394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 w:val="28"/>
                <w:szCs w:val="28"/>
              </w:rPr>
              <w:t>■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Default="00CF43BB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 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2.1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物聯網控制器-可程式控制器主機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FBS-10MCR2-AC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2.2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物聯網控制器-RS485通訊模組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8E081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FBS-CM55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2.3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物聯網控制器-乙太網路模組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FBS-CBEH(IEN)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F62B7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空調通訊模組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TD-100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76E0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總電表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EBA-43ASIAM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教室分表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MWH-7A-12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685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7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讀卡機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MPS-M1R 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2,380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1932F4" w:rsidRPr="00876E02" w:rsidTr="001932F4">
        <w:trPr>
          <w:trHeight w:val="762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E081B" w:rsidRDefault="001932F4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儲值卡加值機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1932F4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MPS-M1A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ind w:firstLineChars="100" w:firstLine="280"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2F4" w:rsidRPr="00876E02" w:rsidRDefault="006E3A05" w:rsidP="008E081B">
            <w:pPr>
              <w:widowControl/>
              <w:snapToGrid w:val="0"/>
              <w:contextualSpacing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 w:val="28"/>
                <w:szCs w:val="28"/>
              </w:rPr>
              <w:t>▓</w:t>
            </w:r>
            <w:bookmarkStart w:id="0" w:name="_GoBack"/>
            <w:bookmarkEnd w:id="0"/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合格</w:t>
            </w:r>
            <w:r w:rsidR="001932F4"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br/>
              <w:t>□不合格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932F4" w:rsidRPr="00876E02" w:rsidRDefault="00CF43BB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32F4" w:rsidRPr="00876E02" w:rsidRDefault="001932F4" w:rsidP="008E081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876E02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  <w:r w:rsidRPr="00876E02">
        <w:rPr>
          <w:rFonts w:ascii="標楷體" w:eastAsia="標楷體" w:hAnsi="標楷體" w:hint="eastAsia"/>
          <w:sz w:val="28"/>
          <w:szCs w:val="28"/>
        </w:rPr>
        <w:t>查驗人員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6E02" w:rsidTr="00876E02">
        <w:tc>
          <w:tcPr>
            <w:tcW w:w="10456" w:type="dxa"/>
          </w:tcPr>
          <w:p w:rsidR="00876E02" w:rsidRDefault="00CF43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林繼禧、蔡正源、詹清霖、曾清憲、洪育萍</w:t>
            </w:r>
          </w:p>
          <w:p w:rsidR="00876E02" w:rsidRDefault="00876E0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中華電信人員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6E02" w:rsidTr="00876E02">
        <w:tc>
          <w:tcPr>
            <w:tcW w:w="10456" w:type="dxa"/>
          </w:tcPr>
          <w:p w:rsidR="00876E02" w:rsidRDefault="00CF43B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蕭明宗、劉青松、丁俊男、陳鈺青</w:t>
            </w:r>
          </w:p>
        </w:tc>
      </w:tr>
    </w:tbl>
    <w:p w:rsidR="00876E02" w:rsidRDefault="00876E02">
      <w:pPr>
        <w:rPr>
          <w:rFonts w:ascii="標楷體" w:eastAsia="標楷體" w:hAnsi="標楷體"/>
          <w:sz w:val="28"/>
          <w:szCs w:val="28"/>
        </w:rPr>
      </w:pPr>
    </w:p>
    <w:p w:rsidR="00650394" w:rsidRDefault="00650394" w:rsidP="00650394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 w:rsidRPr="00876E02">
        <w:rPr>
          <w:rFonts w:ascii="標楷體" w:eastAsia="標楷體" w:hAnsi="標楷體" w:hint="eastAsia"/>
          <w:snapToGrid w:val="0"/>
          <w:sz w:val="32"/>
          <w:szCs w:val="28"/>
        </w:rPr>
        <w:lastRenderedPageBreak/>
        <w:t>桃園市校園能源管理系統(EMS)委託建置案</w:t>
      </w:r>
    </w:p>
    <w:p w:rsidR="00650394" w:rsidRPr="007308AE" w:rsidRDefault="00636246" w:rsidP="00650394">
      <w:pPr>
        <w:snapToGrid w:val="0"/>
        <w:contextualSpacing/>
        <w:jc w:val="center"/>
        <w:rPr>
          <w:rFonts w:ascii="標楷體" w:eastAsia="標楷體" w:hAnsi="標楷體"/>
          <w:snapToGrid w:val="0"/>
          <w:sz w:val="32"/>
          <w:szCs w:val="28"/>
        </w:rPr>
      </w:pPr>
      <w:r>
        <w:rPr>
          <w:rFonts w:ascii="標楷體" w:eastAsia="標楷體" w:hAnsi="標楷體" w:hint="eastAsia"/>
          <w:snapToGrid w:val="0"/>
          <w:sz w:val="32"/>
          <w:szCs w:val="28"/>
        </w:rPr>
        <w:t>設備進場前查驗成果表</w:t>
      </w:r>
    </w:p>
    <w:p w:rsidR="00650394" w:rsidRPr="00650394" w:rsidRDefault="00650394" w:rsidP="00650394">
      <w:pPr>
        <w:jc w:val="center"/>
      </w:pPr>
    </w:p>
    <w:tbl>
      <w:tblPr>
        <w:tblW w:w="10196" w:type="dxa"/>
        <w:tblLayout w:type="fixed"/>
        <w:tblCellMar>
          <w:left w:w="28" w:type="dxa"/>
          <w:right w:w="28" w:type="dxa"/>
        </w:tblCellMar>
        <w:tblLook w:val="0400" w:firstRow="0" w:lastRow="0" w:firstColumn="0" w:lastColumn="0" w:noHBand="0" w:noVBand="1"/>
      </w:tblPr>
      <w:tblGrid>
        <w:gridCol w:w="5098"/>
        <w:gridCol w:w="5098"/>
      </w:tblGrid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244520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6627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3701FB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15941"/>
                  <wp:effectExtent l="0" t="0" r="0" b="3810"/>
                  <wp:docPr id="207" name="圖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S__143196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659" cy="241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F12942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50394" w:rsidRDefault="000346F5" w:rsidP="004E699D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1閘道器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IMG-6322GT-V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6625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CC54DE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023" cy="2425566"/>
                  <wp:effectExtent l="0" t="0" r="0" b="0"/>
                  <wp:docPr id="208" name="圖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S__143196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01" cy="243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611CA0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244520">
            <w:pPr>
              <w:widowControl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.1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物聯網控制器-可程式控制器主機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FBS-10MCR2-AC</w:t>
            </w:r>
          </w:p>
          <w:p w:rsidR="000346F5" w:rsidRDefault="000346F5" w:rsidP="004E699D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hint="eastAsia"/>
              </w:rPr>
              <w:t xml:space="preserve">       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01670" cy="240157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662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0394" w:rsidRDefault="00741B18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03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662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173" cy="24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1D005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0346F5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.2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物聯網控制器-RS485通訊模組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FBS-CM55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FB4319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662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6E1790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20820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662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41" cy="2426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6C725B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0346F5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.3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物聯網控制器-乙太網路模組</w:t>
            </w:r>
            <w:r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FBS-CBEH(IEN)</w:t>
            </w: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15941"/>
                  <wp:effectExtent l="0" t="0" r="0" b="381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662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688" cy="24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650394" w:rsidRDefault="00FB4319" w:rsidP="004E699D">
            <w:pPr>
              <w:widowControl/>
              <w:ind w:left="840" w:hanging="8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20821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662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761" cy="242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394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650394" w:rsidRDefault="00650394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說明：</w:t>
            </w:r>
            <w:r w:rsidR="000346F5">
              <w:rPr>
                <w:rFonts w:ascii="標楷體" w:eastAsia="標楷體" w:hAnsi="標楷體" w:cs="標楷體" w:hint="eastAsia"/>
              </w:rPr>
              <w:t>3</w:t>
            </w:r>
            <w:r w:rsidR="000346F5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空調通訊模組</w:t>
            </w:r>
            <w:r w:rsidR="000346F5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TD-100</w:t>
            </w:r>
          </w:p>
          <w:p w:rsidR="00650394" w:rsidRPr="00423114" w:rsidRDefault="00650394" w:rsidP="000346F5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</w:p>
        </w:tc>
      </w:tr>
      <w:tr w:rsidR="00650394" w:rsidTr="004E699D">
        <w:trPr>
          <w:trHeight w:val="3402"/>
        </w:trPr>
        <w:tc>
          <w:tcPr>
            <w:tcW w:w="5098" w:type="dxa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662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Default="00FB4319" w:rsidP="004E699D">
            <w:pPr>
              <w:widowControl/>
              <w:ind w:left="840" w:hanging="8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391877"/>
                  <wp:effectExtent l="0" t="0" r="0" b="889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662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058" cy="239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90" w:rsidTr="0005530E">
        <w:trPr>
          <w:trHeight w:val="3402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E1790" w:rsidRDefault="006E1790" w:rsidP="004E699D">
            <w:pPr>
              <w:widowControl/>
              <w:ind w:left="840" w:hanging="840"/>
              <w:rPr>
                <w:rFonts w:ascii="標楷體" w:eastAsia="標楷體" w:hAnsi="標楷體" w:cs="標楷體"/>
                <w:noProof/>
              </w:rPr>
            </w:pPr>
            <w:r w:rsidRPr="006E1790">
              <w:rPr>
                <w:rFonts w:ascii="標楷體" w:eastAsia="標楷體" w:hAnsi="標楷體" w:cs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52070</wp:posOffset>
                      </wp:positionV>
                      <wp:extent cx="2360930" cy="2025650"/>
                      <wp:effectExtent l="0" t="0" r="27940" b="1270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02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790" w:rsidRDefault="006E17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01332" cy="1919334"/>
                                        <wp:effectExtent l="0" t="0" r="0" b="5080"/>
                                        <wp:docPr id="60" name="圖片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366247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37522" cy="1947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48.9pt;margin-top:4.1pt;width:185.9pt;height:159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">
                      <v:textbox>
                        <w:txbxContent>
                          <w:p w:rsidR="006E1790" w:rsidRDefault="006E1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1332" cy="1919334"/>
                                  <wp:effectExtent l="0" t="0" r="0" b="5080"/>
                                  <wp:docPr id="60" name="圖片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366247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522" cy="1947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50394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50394" w:rsidRPr="000346F5" w:rsidRDefault="00650394" w:rsidP="000346F5">
            <w:pPr>
              <w:widowControl/>
              <w:ind w:left="840" w:hanging="840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346F5">
              <w:rPr>
                <w:rFonts w:ascii="標楷體" w:eastAsia="標楷體" w:hAnsi="標楷體" w:cs="標楷體" w:hint="eastAsia"/>
                <w:b/>
                <w:bCs/>
              </w:rPr>
              <w:t>4</w:t>
            </w:r>
            <w:r w:rsidR="000346F5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總電表</w:t>
            </w:r>
            <w:r w:rsidR="000346F5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EBA-43ASIAM</w:t>
            </w:r>
            <w:r w:rsidR="00CC54D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(學校總電表、空調總電表、PV總電表)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CC54DE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209" name="圖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LINE_ALBUM_20211029CHT設備進場前勘驗_2110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E1790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30379"/>
                  <wp:effectExtent l="0" t="0" r="0" b="8255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36626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23" cy="243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790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6E1790" w:rsidRDefault="006E1790" w:rsidP="004E699D">
            <w:pPr>
              <w:widowControl/>
              <w:rPr>
                <w:rFonts w:ascii="標楷體" w:eastAsia="標楷體" w:hAnsi="標楷體" w:cs="標楷體"/>
              </w:rPr>
            </w:pPr>
            <w:r w:rsidRPr="006E1790">
              <w:rPr>
                <w:rFonts w:ascii="標楷體" w:eastAsia="標楷體" w:hAnsi="標楷體" w:cs="標楷體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184150</wp:posOffset>
                      </wp:positionV>
                      <wp:extent cx="2360930" cy="2174875"/>
                      <wp:effectExtent l="0" t="0" r="27940" b="15875"/>
                      <wp:wrapSquare wrapText="bothSides"/>
                      <wp:docPr id="1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17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790" w:rsidRDefault="006E179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55507" cy="2074545"/>
                                        <wp:effectExtent l="0" t="0" r="0" b="1905"/>
                                        <wp:docPr id="195" name="圖片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366266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64273" cy="2081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48.9pt;margin-top:14.5pt;width:185.9pt;height:171.2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">
                      <v:textbox>
                        <w:txbxContent>
                          <w:p w:rsidR="006E1790" w:rsidRDefault="006E1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5507" cy="2074545"/>
                                  <wp:effectExtent l="0" t="0" r="0" b="1905"/>
                                  <wp:docPr id="195" name="圖片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366266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273" cy="208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50394" w:rsidRDefault="000346F5" w:rsidP="004E699D">
            <w:pPr>
              <w:widowControl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說明：5</w:t>
            </w:r>
            <w:r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教室分表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MWH-7A-12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83318"/>
                  <wp:effectExtent l="0" t="0" r="0" b="0"/>
                  <wp:docPr id="202" name="圖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3662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74" cy="24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203" name="圖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3662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346F5" w:rsidRPr="00681D96" w:rsidRDefault="000346F5" w:rsidP="004E699D">
            <w:pPr>
              <w:widowControl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5426">
              <w:rPr>
                <w:rFonts w:ascii="標楷體" w:eastAsia="標楷體" w:hAnsi="標楷體" w:cs="標楷體" w:hint="eastAsia"/>
              </w:rPr>
              <w:t>7</w:t>
            </w:r>
            <w:r w:rsidR="00965426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讀卡機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MPS-M1R</w:t>
            </w:r>
          </w:p>
        </w:tc>
      </w:tr>
      <w:tr w:rsidR="000346F5" w:rsidTr="004E699D">
        <w:trPr>
          <w:trHeight w:val="3402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681D96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 w:rsidRPr="00681D96">
              <w:rPr>
                <w:rFonts w:ascii="標楷體" w:eastAsia="標楷體" w:hAnsi="標楷體" w:cs="標楷體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194778</wp:posOffset>
                      </wp:positionH>
                      <wp:positionV relativeFrom="paragraph">
                        <wp:posOffset>2829827</wp:posOffset>
                      </wp:positionV>
                      <wp:extent cx="2360930" cy="1404620"/>
                      <wp:effectExtent l="0" t="0" r="27940" b="13970"/>
                      <wp:wrapSquare wrapText="bothSides"/>
                      <wp:docPr id="2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1D96" w:rsidRDefault="00681D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38400" cy="1829435"/>
                                        <wp:effectExtent l="0" t="0" r="0" b="0"/>
                                        <wp:docPr id="206" name="圖片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366229.jpg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8400" cy="182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5.35pt;margin-top:222.8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">
                      <v:textbox style="mso-fit-shape-to-text:t">
                        <w:txbxContent>
                          <w:p w:rsidR="00681D96" w:rsidRDefault="00681D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1829435"/>
                                  <wp:effectExtent l="0" t="0" r="0" b="0"/>
                                  <wp:docPr id="206" name="圖片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366229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400" cy="182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2401570"/>
                  <wp:effectExtent l="0" t="0" r="0" b="0"/>
                  <wp:docPr id="198" name="圖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36623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70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346F5" w:rsidRDefault="00681D96" w:rsidP="004E699D">
            <w:pPr>
              <w:widowControl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01670" cy="4971449"/>
                  <wp:effectExtent l="0" t="0" r="0" b="635"/>
                  <wp:docPr id="204" name="圖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3662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401" cy="49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6F5" w:rsidTr="004E699D">
        <w:trPr>
          <w:trHeight w:val="1134"/>
        </w:trPr>
        <w:tc>
          <w:tcPr>
            <w:tcW w:w="101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/>
          </w:tcPr>
          <w:p w:rsidR="000346F5" w:rsidRPr="000346F5" w:rsidRDefault="000346F5" w:rsidP="004E699D">
            <w:pPr>
              <w:widowControl/>
              <w:ind w:left="840" w:hanging="840"/>
              <w:rPr>
                <w:rFonts w:ascii="標楷體" w:eastAsia="標楷體" w:hAnsi="標楷體" w:cs="新細明體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65426">
              <w:rPr>
                <w:rFonts w:ascii="標楷體" w:eastAsia="標楷體" w:hAnsi="標楷體" w:cs="標楷體"/>
              </w:rPr>
              <w:t>8</w:t>
            </w:r>
            <w:r w:rsidR="00965426" w:rsidRPr="008E081B">
              <w:rPr>
                <w:rFonts w:ascii="標楷體" w:eastAsia="標楷體" w:hAnsi="標楷體" w:cs="新細明體" w:hint="eastAsia"/>
                <w:snapToGrid w:val="0"/>
                <w:color w:val="000000"/>
                <w:kern w:val="0"/>
                <w:sz w:val="28"/>
                <w:szCs w:val="28"/>
              </w:rPr>
              <w:t>儲值卡加值機</w:t>
            </w:r>
            <w:r w:rsidR="00965426" w:rsidRPr="001932F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MPS-M1A</w:t>
            </w:r>
          </w:p>
        </w:tc>
      </w:tr>
    </w:tbl>
    <w:p w:rsidR="00650394" w:rsidRDefault="00650394" w:rsidP="00650394"/>
    <w:p w:rsidR="00650394" w:rsidRPr="00650394" w:rsidRDefault="00650394">
      <w:pPr>
        <w:rPr>
          <w:rFonts w:ascii="標楷體" w:eastAsia="標楷體" w:hAnsi="標楷體"/>
          <w:sz w:val="28"/>
          <w:szCs w:val="28"/>
        </w:rPr>
      </w:pPr>
    </w:p>
    <w:sectPr w:rsidR="00650394" w:rsidRPr="00650394" w:rsidSect="00814C41">
      <w:pgSz w:w="11906" w:h="16838"/>
      <w:pgMar w:top="720" w:right="720" w:bottom="720" w:left="720" w:header="851" w:footer="5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33D" w:rsidRDefault="0011233D" w:rsidP="00876E02">
      <w:r>
        <w:separator/>
      </w:r>
    </w:p>
  </w:endnote>
  <w:endnote w:type="continuationSeparator" w:id="0">
    <w:p w:rsidR="0011233D" w:rsidRDefault="0011233D" w:rsidP="0087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33D" w:rsidRDefault="0011233D" w:rsidP="00876E02">
      <w:r>
        <w:separator/>
      </w:r>
    </w:p>
  </w:footnote>
  <w:footnote w:type="continuationSeparator" w:id="0">
    <w:p w:rsidR="0011233D" w:rsidRDefault="0011233D" w:rsidP="00876E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4EB"/>
    <w:rsid w:val="000346F5"/>
    <w:rsid w:val="000803D1"/>
    <w:rsid w:val="0011233D"/>
    <w:rsid w:val="001932F4"/>
    <w:rsid w:val="00244520"/>
    <w:rsid w:val="00322053"/>
    <w:rsid w:val="003701FB"/>
    <w:rsid w:val="005102E5"/>
    <w:rsid w:val="00590E07"/>
    <w:rsid w:val="005E73D2"/>
    <w:rsid w:val="00636246"/>
    <w:rsid w:val="00650269"/>
    <w:rsid w:val="00650394"/>
    <w:rsid w:val="006716F7"/>
    <w:rsid w:val="00681D96"/>
    <w:rsid w:val="00694D2E"/>
    <w:rsid w:val="006E1790"/>
    <w:rsid w:val="006E3A05"/>
    <w:rsid w:val="007308AE"/>
    <w:rsid w:val="00741B18"/>
    <w:rsid w:val="00746930"/>
    <w:rsid w:val="00814C41"/>
    <w:rsid w:val="0084132C"/>
    <w:rsid w:val="00876E02"/>
    <w:rsid w:val="008E081B"/>
    <w:rsid w:val="009069C7"/>
    <w:rsid w:val="00921725"/>
    <w:rsid w:val="009544EB"/>
    <w:rsid w:val="00965426"/>
    <w:rsid w:val="00971C46"/>
    <w:rsid w:val="00A57015"/>
    <w:rsid w:val="00B33908"/>
    <w:rsid w:val="00BC5B2D"/>
    <w:rsid w:val="00CC54DE"/>
    <w:rsid w:val="00CF43BB"/>
    <w:rsid w:val="00D0686B"/>
    <w:rsid w:val="00DA3798"/>
    <w:rsid w:val="00DD3170"/>
    <w:rsid w:val="00E227B5"/>
    <w:rsid w:val="00F62B71"/>
    <w:rsid w:val="00F63B3E"/>
    <w:rsid w:val="00FB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26E9D1-2673-4B03-9B25-885FA063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6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76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76E0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76E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76E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6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0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60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190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72A9D-7BA3-4E05-ACB9-4949A397A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3</cp:revision>
  <dcterms:created xsi:type="dcterms:W3CDTF">2021-10-31T03:19:00Z</dcterms:created>
  <dcterms:modified xsi:type="dcterms:W3CDTF">2021-10-31T03:21:00Z</dcterms:modified>
</cp:coreProperties>
</file>